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1" w:rsidRPr="002728D1" w:rsidRDefault="002728D1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2728D1">
        <w:rPr>
          <w:rFonts w:ascii="標楷體" w:eastAsia="標楷體" w:hAnsi="標楷體" w:hint="eastAsia"/>
          <w:b/>
          <w:sz w:val="32"/>
        </w:rPr>
        <w:t>108學年度</w:t>
      </w:r>
      <w:r w:rsidR="00825E89" w:rsidRPr="002728D1">
        <w:rPr>
          <w:rFonts w:ascii="標楷體" w:eastAsia="標楷體" w:hAnsi="標楷體" w:hint="eastAsia"/>
          <w:b/>
          <w:sz w:val="32"/>
        </w:rPr>
        <w:t>身心障礙學生升學大專校院甄試</w:t>
      </w:r>
    </w:p>
    <w:p w:rsidR="002404FE" w:rsidRPr="002728D1" w:rsidRDefault="00825E89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特殊需求(輔具)申請說明表</w:t>
      </w:r>
    </w:p>
    <w:p w:rsidR="00825E89" w:rsidRPr="00E532C5" w:rsidRDefault="00825E89" w:rsidP="002728D1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E532C5">
        <w:rPr>
          <w:rFonts w:ascii="標楷體" w:eastAsia="標楷體" w:hAnsi="標楷體" w:hint="eastAsia"/>
        </w:rPr>
        <w:t>※本表所填之內容，係作為特殊需求(輔具)</w:t>
      </w:r>
      <w:r w:rsidR="000D4B10">
        <w:rPr>
          <w:rFonts w:ascii="標楷體" w:eastAsia="標楷體" w:hAnsi="標楷體" w:hint="eastAsia"/>
        </w:rPr>
        <w:t>服務審查之重要依據，</w:t>
      </w:r>
      <w:r w:rsidR="00B44AAF">
        <w:rPr>
          <w:rFonts w:ascii="標楷體" w:eastAsia="標楷體" w:hAnsi="標楷體" w:hint="eastAsia"/>
        </w:rPr>
        <w:t>應屆畢業生</w:t>
      </w:r>
      <w:r w:rsidR="000D4B10">
        <w:rPr>
          <w:rFonts w:ascii="標楷體" w:eastAsia="標楷體" w:hAnsi="標楷體" w:hint="eastAsia"/>
        </w:rPr>
        <w:t>請由就讀學校之個案老師填寫</w:t>
      </w:r>
      <w:r w:rsidR="00B44AAF">
        <w:rPr>
          <w:rFonts w:ascii="標楷體" w:eastAsia="標楷體" w:hAnsi="標楷體" w:hint="eastAsia"/>
        </w:rPr>
        <w:t>；非應屆生請由監護人填寫</w:t>
      </w:r>
      <w:r w:rsidR="000D4B10">
        <w:rPr>
          <w:rFonts w:ascii="標楷體" w:eastAsia="標楷體" w:hAnsi="標楷體" w:hint="eastAsia"/>
        </w:rPr>
        <w:t>，填寫時若有</w:t>
      </w:r>
      <w:r w:rsidRPr="00E532C5">
        <w:rPr>
          <w:rFonts w:ascii="標楷體" w:eastAsia="標楷體" w:hAnsi="標楷體" w:hint="eastAsia"/>
        </w:rPr>
        <w:t>疑義，請致電至本甄試委員會洽詢，電話：03-4227151轉</w:t>
      </w:r>
      <w:r w:rsidR="00B44AAF">
        <w:rPr>
          <w:rFonts w:ascii="標楷體" w:eastAsia="標楷體" w:hAnsi="標楷體" w:hint="eastAsia"/>
        </w:rPr>
        <w:t>57148～</w:t>
      </w:r>
      <w:r w:rsidRPr="00E532C5">
        <w:rPr>
          <w:rFonts w:ascii="標楷體" w:eastAsia="標楷體" w:hAnsi="標楷體" w:hint="eastAsia"/>
        </w:rPr>
        <w:t>57150。</w:t>
      </w:r>
    </w:p>
    <w:p w:rsidR="00825E89" w:rsidRPr="00B80C67" w:rsidRDefault="00825E89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基本資料</w:t>
      </w:r>
    </w:p>
    <w:tbl>
      <w:tblPr>
        <w:tblStyle w:val="a3"/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329" w:type="dxa"/>
            <w:vAlign w:val="center"/>
          </w:tcPr>
          <w:p w:rsidR="00E532C5" w:rsidRPr="00E532C5" w:rsidRDefault="00116E0D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6E0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E532C5" w:rsidRPr="00E532C5">
              <w:rPr>
                <w:rFonts w:ascii="標楷體" w:eastAsia="標楷體" w:hAnsi="標楷體" w:hint="eastAsia"/>
                <w:szCs w:val="24"/>
              </w:rPr>
              <w:t>高中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應屆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>非應屆</w:t>
            </w:r>
          </w:p>
        </w:tc>
      </w:tr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44AAF">
              <w:rPr>
                <w:rFonts w:ascii="標楷體" w:eastAsia="標楷體" w:hAnsi="標楷體" w:hint="eastAsia"/>
                <w:szCs w:val="24"/>
              </w:rPr>
              <w:t>中華民國身分證統一編號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329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32C5" w:rsidRPr="00B80C67" w:rsidRDefault="00E532C5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報考障礙類別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532C5" w:rsidRPr="00B80C67" w:rsidTr="00BD08DC">
        <w:trPr>
          <w:trHeight w:val="1334"/>
        </w:trPr>
        <w:tc>
          <w:tcPr>
            <w:tcW w:w="10531" w:type="dxa"/>
            <w:vAlign w:val="center"/>
          </w:tcPr>
          <w:p w:rsidR="00E532C5" w:rsidRDefault="00E532C5" w:rsidP="00BD08D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 xml:space="preserve">視覺障礙 </w:t>
            </w:r>
            <w:r w:rsidR="006A093B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 聽覺障礙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腦性麻痺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學習障礙：__________</w:t>
            </w:r>
            <w:r w:rsidR="00BD08DC">
              <w:rPr>
                <w:rFonts w:ascii="標楷體" w:eastAsia="標楷體" w:hAnsi="標楷體"/>
                <w:szCs w:val="24"/>
              </w:rPr>
              <w:t>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型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195A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□ 自閉症 </w:t>
            </w:r>
          </w:p>
          <w:p w:rsidR="00B80C67" w:rsidRPr="00B80C67" w:rsidRDefault="00B80C67" w:rsidP="00B44AA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其他障礙(</w:t>
            </w:r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請圈選所屬障礙類別</w:t>
            </w:r>
            <w:r w:rsidR="00B44AAF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:</w:t>
            </w:r>
            <w:r w:rsidRPr="00B80C67">
              <w:rPr>
                <w:rFonts w:ascii="標楷體" w:eastAsia="標楷體" w:hAnsi="標楷體" w:hint="eastAsia"/>
                <w:szCs w:val="24"/>
              </w:rPr>
              <w:t>肢體障礙、智能障礙、語言障礙、情緒障礙、多重障礙、發展遲緩、身體病弱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80C6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 w:rsidR="001F195A">
              <w:rPr>
                <w:rFonts w:ascii="標楷體" w:eastAsia="標楷體" w:hAnsi="標楷體"/>
                <w:szCs w:val="24"/>
              </w:rPr>
              <w:t>_________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0C67" w:rsidRP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教育史(請簡述自幼至今之特殊輔導與教育過程)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B80C67">
        <w:trPr>
          <w:trHeight w:val="477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醫療</w:t>
      </w:r>
      <w:r w:rsidRPr="00B80C67">
        <w:rPr>
          <w:rFonts w:ascii="標楷體" w:eastAsia="標楷體" w:hAnsi="標楷體" w:hint="eastAsia"/>
          <w:b/>
          <w:sz w:val="27"/>
          <w:szCs w:val="27"/>
        </w:rPr>
        <w:t>史(請簡述</w:t>
      </w:r>
      <w:r>
        <w:rPr>
          <w:rFonts w:ascii="標楷體" w:eastAsia="標楷體" w:hAnsi="標楷體" w:hint="eastAsia"/>
          <w:b/>
          <w:sz w:val="27"/>
          <w:szCs w:val="27"/>
        </w:rPr>
        <w:t>發病、診治的時間及歷程</w:t>
      </w:r>
      <w:r w:rsidRPr="00B80C67">
        <w:rPr>
          <w:rFonts w:ascii="標楷體" w:eastAsia="標楷體" w:hAnsi="標楷體" w:hint="eastAsia"/>
          <w:b/>
          <w:sz w:val="27"/>
          <w:szCs w:val="27"/>
        </w:rPr>
        <w:t>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983B13">
        <w:trPr>
          <w:trHeight w:val="477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5DEB" w:rsidRDefault="00905DEB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</w:p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能力現況評估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C1809" w:rsidRPr="00AF33B8" w:rsidTr="005C1809">
        <w:trPr>
          <w:trHeight w:val="1616"/>
        </w:trPr>
        <w:tc>
          <w:tcPr>
            <w:tcW w:w="1414" w:type="dxa"/>
            <w:vAlign w:val="center"/>
          </w:tcPr>
          <w:p w:rsidR="005C1809" w:rsidRPr="00AF33B8" w:rsidRDefault="005C1809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109" w:type="dxa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42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請簡述記憶能力、理解能力、推理</w:t>
            </w: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能力、注意力等狀況)</w:t>
            </w:r>
          </w:p>
          <w:p w:rsidR="005C1809" w:rsidRPr="005C1809" w:rsidRDefault="005C1809" w:rsidP="005C18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33B8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可清楚表達意見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僅可簡單表達意見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無法自行表達意見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可自主行動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須借助輔具始可行動：________(輔具)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9A5B2B">
              <w:rPr>
                <w:rFonts w:ascii="標楷體" w:eastAsia="標楷體" w:hAnsi="標楷體" w:hint="eastAsia"/>
                <w:szCs w:val="24"/>
              </w:rPr>
              <w:t>不適宜戶外活動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9109" w:type="dxa"/>
            <w:vAlign w:val="center"/>
          </w:tcPr>
          <w:p w:rsidR="00B80C67" w:rsidRPr="009A5B2B" w:rsidRDefault="009A5B2B" w:rsidP="009A5B2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可與人一般交往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僅與熟識人交往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075F8E">
              <w:rPr>
                <w:rFonts w:ascii="標楷體" w:eastAsia="標楷體" w:hAnsi="標楷體" w:hint="eastAsia"/>
                <w:szCs w:val="24"/>
              </w:rPr>
              <w:t>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健康情況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可自理日常生活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須定期就診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學業能力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可參與一般學習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須變更課程與學習活動：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075F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9109" w:type="dxa"/>
            <w:vAlign w:val="center"/>
          </w:tcPr>
          <w:p w:rsidR="00B80C67" w:rsidRPr="00AF33B8" w:rsidRDefault="00B80C67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F8E" w:rsidRPr="00075F8E" w:rsidRDefault="00075F8E" w:rsidP="00075F8E">
      <w:pPr>
        <w:spacing w:beforeLines="30" w:before="108" w:afterLines="20" w:after="72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聽覺障礙學生溝通方式及聽覺輔具使用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(請詳實勾選可複選，無聽覺</w:t>
      </w:r>
      <w:r>
        <w:rPr>
          <w:rFonts w:ascii="標楷體" w:eastAsia="標楷體" w:hAnsi="標楷體" w:hint="eastAsia"/>
          <w:color w:val="FF0000"/>
          <w:sz w:val="22"/>
          <w:szCs w:val="27"/>
        </w:rPr>
        <w:t>障礙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者免填)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P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口語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手語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筆談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讀唇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肢體語言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其他：____________________  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聽覺輔具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助聽器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電子耳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搭配FM調頻系統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伴隨障礙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有(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語言障礙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其他：____________________)</w:t>
            </w:r>
          </w:p>
        </w:tc>
      </w:tr>
    </w:tbl>
    <w:p w:rsidR="005C1809" w:rsidRPr="00075F8E" w:rsidRDefault="005C1809" w:rsidP="005C1809">
      <w:pPr>
        <w:spacing w:beforeLines="30" w:before="108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校內評量方式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</w:t>
      </w:r>
      <w:r w:rsidR="007F2938">
        <w:rPr>
          <w:rFonts w:ascii="標楷體" w:eastAsia="標楷體" w:hAnsi="標楷體" w:hint="eastAsia"/>
          <w:color w:val="FF0000"/>
          <w:sz w:val="22"/>
          <w:szCs w:val="27"/>
        </w:rPr>
        <w:t>請詳實勾選可複選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C1809" w:rsidRPr="001C5545" w:rsidTr="00983B13">
        <w:trPr>
          <w:trHeight w:val="471"/>
        </w:trPr>
        <w:tc>
          <w:tcPr>
            <w:tcW w:w="1412" w:type="dxa"/>
            <w:vAlign w:val="center"/>
          </w:tcPr>
          <w:p w:rsidR="005C1809" w:rsidRPr="00075F8E" w:rsidRDefault="005C1809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    題</w:t>
            </w:r>
          </w:p>
        </w:tc>
        <w:tc>
          <w:tcPr>
            <w:tcW w:w="9111" w:type="dxa"/>
            <w:vAlign w:val="center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一般書面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紙本放大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：________  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電子試題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報讀試題</w:t>
            </w:r>
          </w:p>
          <w:p w:rsidR="005C1809" w:rsidRDefault="005C1809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點字試題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盲用電子</w:t>
            </w:r>
            <w:r w:rsidR="001C5545">
              <w:rPr>
                <w:rFonts w:ascii="標楷體" w:eastAsia="標楷體" w:hAnsi="標楷體" w:hint="eastAsia"/>
                <w:szCs w:val="24"/>
              </w:rPr>
              <w:t>試題</w:t>
            </w:r>
            <w:r w:rsidR="002E7B13">
              <w:rPr>
                <w:rFonts w:ascii="標楷體" w:eastAsia="標楷體" w:hAnsi="標楷體" w:hint="eastAsia"/>
                <w:szCs w:val="24"/>
              </w:rPr>
              <w:t>(BRL)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NVDA試題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校內未評量</w:t>
            </w:r>
          </w:p>
          <w:p w:rsidR="003C7DB6" w:rsidRDefault="003C7DB6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　　答</w:t>
            </w:r>
          </w:p>
        </w:tc>
        <w:tc>
          <w:tcPr>
            <w:tcW w:w="9111" w:type="dxa"/>
            <w:vAlign w:val="center"/>
          </w:tcPr>
          <w:p w:rsidR="00467CF1" w:rsidRDefault="005C1809" w:rsidP="00467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一般紙筆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點字機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盲用電腦     </w:t>
            </w:r>
            <w:r w:rsidR="00467CF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錄音作答(口語)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5C1809" w:rsidRDefault="00467CF1" w:rsidP="00A770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校內未評量 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809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5C1809"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467CF1" w:rsidTr="00983B13">
        <w:trPr>
          <w:trHeight w:val="471"/>
        </w:trPr>
        <w:tc>
          <w:tcPr>
            <w:tcW w:w="1412" w:type="dxa"/>
            <w:vAlign w:val="center"/>
          </w:tcPr>
          <w:p w:rsidR="00467CF1" w:rsidRDefault="00A770B6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　　地</w:t>
            </w:r>
          </w:p>
        </w:tc>
        <w:tc>
          <w:tcPr>
            <w:tcW w:w="9111" w:type="dxa"/>
            <w:vAlign w:val="center"/>
          </w:tcPr>
          <w:p w:rsidR="00467CF1" w:rsidRPr="00B80C67" w:rsidRDefault="00A770B6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原教室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作答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抽離至資源班作答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單獨作答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其他：___________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467CF1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9111" w:type="dxa"/>
            <w:vAlign w:val="center"/>
          </w:tcPr>
          <w:p w:rsidR="005C1809" w:rsidRDefault="005C1809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正常應考時間 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各科均延長____分鐘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部分考科：_______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延長______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940E1" w:rsidRPr="008940E1" w:rsidTr="00983B13">
        <w:trPr>
          <w:trHeight w:val="471"/>
        </w:trPr>
        <w:tc>
          <w:tcPr>
            <w:tcW w:w="1412" w:type="dxa"/>
            <w:vAlign w:val="center"/>
          </w:tcPr>
          <w:p w:rsidR="008940E1" w:rsidRDefault="008940E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　　具</w:t>
            </w:r>
          </w:p>
        </w:tc>
        <w:tc>
          <w:tcPr>
            <w:tcW w:w="9111" w:type="dxa"/>
            <w:vAlign w:val="center"/>
          </w:tcPr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點字機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</w:t>
            </w:r>
            <w:r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盲用算盤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57331" w:rsidRPr="00B44AAF">
              <w:rPr>
                <w:rFonts w:ascii="標楷體" w:eastAsia="標楷體" w:hAnsi="標楷體" w:hint="eastAsia"/>
                <w:szCs w:val="24"/>
              </w:rPr>
              <w:t>□擴視機：(             型)</w:t>
            </w:r>
          </w:p>
          <w:p w:rsidR="00D01501" w:rsidRDefault="00D0150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放大鏡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點字顯示器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電子耳或助聽器搭配FM調頻系統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0150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輪椅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電動輪椅      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搖桿滑鼠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C0600D">
              <w:rPr>
                <w:rFonts w:ascii="標楷體" w:eastAsia="標楷體" w:hAnsi="標楷體" w:hint="eastAsia"/>
                <w:szCs w:val="24"/>
              </w:rPr>
              <w:t>桌面板</w:t>
            </w:r>
          </w:p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溝通板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檯燈    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特殊桌椅：____(長)____(寬)____(高)  </w:t>
            </w:r>
          </w:p>
          <w:p w:rsidR="008940E1" w:rsidRPr="00B80C67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</w:tbl>
    <w:p w:rsidR="00BD08DC" w:rsidRDefault="00BD08DC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其他說明(前列未盡事宜及補充說明或近期狀況)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D08DC" w:rsidRPr="00B80C67" w:rsidTr="00983B13">
        <w:trPr>
          <w:trHeight w:val="477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D08DC" w:rsidRPr="00B80C67" w:rsidTr="00983B13">
        <w:trPr>
          <w:trHeight w:val="476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08DC" w:rsidRDefault="006A093B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增</w:t>
      </w:r>
      <w:r w:rsidR="00BD08DC">
        <w:rPr>
          <w:rFonts w:ascii="標楷體" w:eastAsia="標楷體" w:hAnsi="標楷體" w:hint="eastAsia"/>
          <w:b/>
          <w:sz w:val="27"/>
          <w:szCs w:val="27"/>
        </w:rPr>
        <w:t>附</w:t>
      </w:r>
      <w:r>
        <w:rPr>
          <w:rFonts w:ascii="標楷體" w:eastAsia="標楷體" w:hAnsi="標楷體" w:hint="eastAsia"/>
          <w:b/>
          <w:sz w:val="27"/>
          <w:szCs w:val="27"/>
        </w:rPr>
        <w:t>資料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6A093B" w:rsidRPr="00B80C67" w:rsidTr="006A093B">
        <w:trPr>
          <w:trHeight w:val="477"/>
        </w:trPr>
        <w:tc>
          <w:tcPr>
            <w:tcW w:w="10531" w:type="dxa"/>
          </w:tcPr>
          <w:p w:rsid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Pr="006A093B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個別化教育計劃(IEP)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個別化支持計畫(ISP)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輔導紀錄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心理衡鑑報告</w:t>
            </w:r>
          </w:p>
          <w:p w:rsidR="006A093B" w:rsidRP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其他：_________________________________________________________________________</w:t>
            </w:r>
          </w:p>
        </w:tc>
      </w:tr>
    </w:tbl>
    <w:p w:rsidR="006A093B" w:rsidRDefault="006A093B" w:rsidP="006A093B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填表人</w:t>
      </w:r>
    </w:p>
    <w:tbl>
      <w:tblPr>
        <w:tblStyle w:val="a3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A09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王ＯＯ</w:t>
            </w:r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DE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學校特殊教育推行委員會或校長章戳</w:t>
            </w:r>
          </w:p>
          <w:p w:rsidR="006A093B" w:rsidRPr="006A093B" w:rsidRDefault="00905DE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或監護人簽章</w:t>
            </w: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　　務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普通班教師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資源班教師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輔導室教師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特教組組長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個案管理老師</w:t>
            </w:r>
            <w:r w:rsidR="00905DEB" w:rsidRPr="00905DEB">
              <w:rPr>
                <w:rFonts w:ascii="標楷體" w:eastAsia="標楷體" w:hAnsi="標楷體" w:hint="eastAsia"/>
                <w:szCs w:val="24"/>
              </w:rPr>
              <w:t>□</w:t>
            </w:r>
            <w:r w:rsidR="00905DEB">
              <w:rPr>
                <w:rFonts w:ascii="標楷體" w:eastAsia="標楷體" w:hAnsi="標楷體" w:hint="eastAsia"/>
                <w:szCs w:val="24"/>
              </w:rPr>
              <w:t>監護人</w:t>
            </w:r>
          </w:p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Pr="00B80C67" w:rsidRDefault="005970FF" w:rsidP="005970FF">
      <w:pPr>
        <w:spacing w:beforeLines="30" w:before="1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填表日期：民國        年        月        日         </w:t>
      </w:r>
    </w:p>
    <w:sectPr w:rsidR="00B80C67" w:rsidRPr="00B80C67" w:rsidSect="00B44AAF">
      <w:footerReference w:type="default" r:id="rId8"/>
      <w:pgSz w:w="11906" w:h="16838"/>
      <w:pgMar w:top="720" w:right="720" w:bottom="568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CF" w:rsidRDefault="003033CF" w:rsidP="002728D1">
      <w:r>
        <w:separator/>
      </w:r>
    </w:p>
  </w:endnote>
  <w:endnote w:type="continuationSeparator" w:id="0">
    <w:p w:rsidR="003033CF" w:rsidRDefault="003033CF" w:rsidP="002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F" w:rsidRPr="00B44AAF" w:rsidRDefault="00B44AAF" w:rsidP="00B44AAF">
    <w:pPr>
      <w:pStyle w:val="ae"/>
      <w:jc w:val="center"/>
      <w:rPr>
        <w:sz w:val="16"/>
      </w:rPr>
    </w:pPr>
    <w:r>
      <w:rPr>
        <w:rFonts w:ascii="Times New Roman" w:eastAsia="標楷體" w:hAnsi="Times New Roman" w:hint="eastAsia"/>
        <w:b/>
        <w:szCs w:val="24"/>
        <w:lang w:val="zh-TW"/>
      </w:rPr>
      <w:t xml:space="preserve">                                            </w:t>
    </w:r>
    <w:r w:rsidRPr="00B44AAF">
      <w:rPr>
        <w:rFonts w:ascii="Times New Roman" w:eastAsia="標楷體" w:hAnsi="Times New Roman"/>
        <w:b/>
        <w:szCs w:val="24"/>
        <w:lang w:val="zh-TW"/>
      </w:rPr>
      <w:t>第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PAGE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0D161A">
      <w:rPr>
        <w:rFonts w:ascii="Times New Roman" w:eastAsia="標楷體" w:hAnsi="Times New Roman"/>
        <w:b/>
        <w:bCs/>
        <w:noProof/>
        <w:szCs w:val="24"/>
      </w:rPr>
      <w:t>1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 w:rsidRPr="00B44AAF">
      <w:rPr>
        <w:rFonts w:ascii="Times New Roman" w:eastAsia="標楷體" w:hAnsi="Times New Roman"/>
        <w:b/>
        <w:bCs/>
        <w:szCs w:val="24"/>
      </w:rPr>
      <w:t>/</w:t>
    </w:r>
    <w:r w:rsidRPr="00B44AAF">
      <w:rPr>
        <w:rFonts w:ascii="Times New Roman" w:eastAsia="標楷體" w:hAnsi="Times New Roman"/>
        <w:b/>
        <w:bCs/>
        <w:szCs w:val="24"/>
      </w:rPr>
      <w:t>共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NUMPAGES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0D161A">
      <w:rPr>
        <w:rFonts w:ascii="Times New Roman" w:eastAsia="標楷體" w:hAnsi="Times New Roman"/>
        <w:b/>
        <w:bCs/>
        <w:noProof/>
        <w:szCs w:val="24"/>
      </w:rPr>
      <w:t>3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>
      <w:rPr>
        <w:rFonts w:ascii="Times New Roman" w:eastAsia="標楷體" w:hAnsi="Times New Roman" w:hint="eastAsia"/>
        <w:b/>
        <w:bCs/>
        <w:szCs w:val="24"/>
      </w:rPr>
      <w:t xml:space="preserve">                         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(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分頁請加蓋騎縫章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CF" w:rsidRDefault="003033CF" w:rsidP="002728D1">
      <w:r>
        <w:separator/>
      </w:r>
    </w:p>
  </w:footnote>
  <w:footnote w:type="continuationSeparator" w:id="0">
    <w:p w:rsidR="003033CF" w:rsidRDefault="003033CF" w:rsidP="0027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9"/>
    <w:rsid w:val="00075F8E"/>
    <w:rsid w:val="000D161A"/>
    <w:rsid w:val="000D4B10"/>
    <w:rsid w:val="00116E0D"/>
    <w:rsid w:val="0014279D"/>
    <w:rsid w:val="001C5545"/>
    <w:rsid w:val="001F195A"/>
    <w:rsid w:val="0026436E"/>
    <w:rsid w:val="002728D1"/>
    <w:rsid w:val="002A08A7"/>
    <w:rsid w:val="002D6BEE"/>
    <w:rsid w:val="002E7B13"/>
    <w:rsid w:val="003033CF"/>
    <w:rsid w:val="003C7DB6"/>
    <w:rsid w:val="00430B66"/>
    <w:rsid w:val="00467CF1"/>
    <w:rsid w:val="00517491"/>
    <w:rsid w:val="00547E74"/>
    <w:rsid w:val="005970FF"/>
    <w:rsid w:val="005C1809"/>
    <w:rsid w:val="005F4053"/>
    <w:rsid w:val="006A093B"/>
    <w:rsid w:val="007558D8"/>
    <w:rsid w:val="007F2938"/>
    <w:rsid w:val="00825E89"/>
    <w:rsid w:val="008940E1"/>
    <w:rsid w:val="008C1F06"/>
    <w:rsid w:val="00905DEB"/>
    <w:rsid w:val="009A5B2B"/>
    <w:rsid w:val="009E539C"/>
    <w:rsid w:val="00A770B6"/>
    <w:rsid w:val="00AF33B8"/>
    <w:rsid w:val="00B44AAF"/>
    <w:rsid w:val="00B80C67"/>
    <w:rsid w:val="00BD08DC"/>
    <w:rsid w:val="00C0600D"/>
    <w:rsid w:val="00C57331"/>
    <w:rsid w:val="00D01501"/>
    <w:rsid w:val="00D321BD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2018-08-16T05:58:00Z</dcterms:created>
  <dcterms:modified xsi:type="dcterms:W3CDTF">2018-08-16T05:58:00Z</dcterms:modified>
</cp:coreProperties>
</file>