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19" w:rsidRDefault="00111319">
      <w:bookmarkStart w:id="0" w:name="_GoBack"/>
      <w:bookmarkEnd w:id="0"/>
      <w:r w:rsidRPr="001E76C7">
        <w:rPr>
          <w:noProof/>
        </w:rPr>
        <w:drawing>
          <wp:anchor distT="0" distB="0" distL="114300" distR="114300" simplePos="0" relativeHeight="251666432" behindDoc="0" locked="0" layoutInCell="1" allowOverlap="1" wp14:anchorId="6A1A5E8A" wp14:editId="10A9D10B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487295" cy="457200"/>
            <wp:effectExtent l="0" t="0" r="8255" b="0"/>
            <wp:wrapThrough wrapText="bothSides">
              <wp:wrapPolygon edited="0">
                <wp:start x="0" y="0"/>
                <wp:lineTo x="0" y="20700"/>
                <wp:lineTo x="21506" y="20700"/>
                <wp:lineTo x="21506" y="0"/>
                <wp:lineTo x="0" y="0"/>
              </wp:wrapPolygon>
            </wp:wrapThrough>
            <wp:docPr id="6" name="圖片 6" descr="C:\Users\owuser\AppData\Local\Temp\7zO86454A2F\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user\AppData\Local\Temp\7zO86454A2F\M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319" w:rsidRDefault="00111319"/>
    <w:p w:rsidR="00111319" w:rsidRDefault="00111319"/>
    <w:tbl>
      <w:tblPr>
        <w:tblStyle w:val="a3"/>
        <w:tblpPr w:leftFromText="180" w:rightFromText="180" w:vertAnchor="page" w:horzAnchor="margin" w:tblpY="3271"/>
        <w:tblW w:w="10107" w:type="dxa"/>
        <w:tblLayout w:type="fixed"/>
        <w:tblLook w:val="04A0" w:firstRow="1" w:lastRow="0" w:firstColumn="1" w:lastColumn="0" w:noHBand="0" w:noVBand="1"/>
      </w:tblPr>
      <w:tblGrid>
        <w:gridCol w:w="3197"/>
        <w:gridCol w:w="6910"/>
      </w:tblGrid>
      <w:tr w:rsidR="00582E94" w:rsidRPr="001E76C7" w:rsidTr="00582E94">
        <w:trPr>
          <w:trHeight w:val="101"/>
        </w:trPr>
        <w:tc>
          <w:tcPr>
            <w:tcW w:w="3197" w:type="dxa"/>
            <w:vAlign w:val="center"/>
          </w:tcPr>
          <w:p w:rsidR="00582E94" w:rsidRPr="00D45F6C" w:rsidRDefault="00582E94" w:rsidP="00582E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582E94" w:rsidRPr="00D45F6C" w:rsidRDefault="00582E94" w:rsidP="00582E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</w:t>
            </w:r>
            <w:r w:rsidRPr="00D45F6C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</w:tr>
      <w:tr w:rsidR="00582E94" w:rsidRPr="001E76C7" w:rsidTr="00582E94">
        <w:trPr>
          <w:trHeight w:val="315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報名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2019/11/06</w:t>
            </w:r>
            <w:r w:rsidR="006109BC">
              <w:rPr>
                <w:rFonts w:ascii="標楷體" w:eastAsia="標楷體" w:hAnsi="標楷體" w:cs="Times New Roman"/>
                <w:sz w:val="28"/>
                <w:szCs w:val="28"/>
              </w:rPr>
              <w:t>(AM 9:00)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~2019/11/25</w:t>
            </w:r>
            <w:r w:rsidR="006109BC">
              <w:rPr>
                <w:rFonts w:ascii="標楷體" w:eastAsia="標楷體" w:hAnsi="標楷體" w:cs="Times New Roman"/>
                <w:sz w:val="28"/>
                <w:szCs w:val="28"/>
              </w:rPr>
              <w:t>(PM 5:00)</w:t>
            </w:r>
            <w:r w:rsidR="006109B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82E94" w:rsidRPr="001E76C7" w:rsidTr="00582E94">
        <w:trPr>
          <w:trHeight w:val="320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考試日期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2019/12/07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放榜日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2019/12/20</w:t>
            </w:r>
          </w:p>
        </w:tc>
      </w:tr>
      <w:tr w:rsidR="00582E94" w:rsidRPr="001E76C7" w:rsidTr="00582E94">
        <w:trPr>
          <w:trHeight w:val="356"/>
        </w:trPr>
        <w:tc>
          <w:tcPr>
            <w:tcW w:w="3197" w:type="dxa"/>
            <w:vMerge w:val="restart"/>
            <w:vAlign w:val="center"/>
          </w:tcPr>
          <w:p w:rsidR="00582E94" w:rsidRPr="00111319" w:rsidRDefault="00582E94" w:rsidP="00DD5BE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招生</w:t>
            </w:r>
            <w:r w:rsidR="00DD5BE8">
              <w:rPr>
                <w:rFonts w:ascii="標楷體" w:eastAsia="標楷體" w:hAnsi="標楷體" w:cs="Times New Roman" w:hint="eastAsia"/>
                <w:sz w:val="28"/>
                <w:szCs w:val="28"/>
              </w:rPr>
              <w:t>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生名額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理工學院：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機械工程學系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</w:tc>
      </w:tr>
      <w:tr w:rsidR="00582E94" w:rsidRPr="001E76C7" w:rsidTr="00582E94">
        <w:trPr>
          <w:trHeight w:val="836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電機資訊學院：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電機工程學系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(3名)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資訊工程學系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客家研究學院：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文化創意與數位行銷學系(6名)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文化觀光產業學系(5名)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設計學院：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建築學系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工業設計學系(4名)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管理學院：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資訊管理學系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(3名)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人文與社會學院：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臺灣語文與傳播學系(3名)</w:t>
            </w:r>
          </w:p>
        </w:tc>
      </w:tr>
    </w:tbl>
    <w:p w:rsidR="00111319" w:rsidRDefault="00111319" w:rsidP="00111319">
      <w:pPr>
        <w:ind w:firstLineChars="500" w:firstLine="2200"/>
      </w:pPr>
      <w:r w:rsidRPr="000010E0">
        <w:rPr>
          <w:rFonts w:ascii="Times New Roman" w:eastAsia="標楷體" w:hAnsi="Times New Roman" w:cs="Times New Roman"/>
          <w:sz w:val="44"/>
          <w:szCs w:val="44"/>
        </w:rPr>
        <w:t>109</w:t>
      </w:r>
      <w:r w:rsidRPr="000010E0">
        <w:rPr>
          <w:rFonts w:ascii="Times New Roman" w:eastAsia="標楷體" w:hAnsi="Times New Roman" w:cs="Times New Roman"/>
          <w:sz w:val="44"/>
          <w:szCs w:val="44"/>
        </w:rPr>
        <w:t>學年度特殊選才招生資訊</w:t>
      </w:r>
    </w:p>
    <w:p w:rsidR="00111319" w:rsidRDefault="00111319" w:rsidP="00582E94">
      <w:pPr>
        <w:spacing w:line="400" w:lineRule="exact"/>
        <w:ind w:left="280" w:rightChars="-73" w:right="-175" w:hangingChars="100" w:hanging="280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1131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★其他招生相關注意事項，請逕於本校網頁(http://www.nuu.edu.tw/)</w:t>
      </w:r>
    </w:p>
    <w:p w:rsidR="00111319" w:rsidRPr="00111319" w:rsidRDefault="00111319" w:rsidP="00582E94">
      <w:pPr>
        <w:spacing w:line="400" w:lineRule="exact"/>
        <w:ind w:leftChars="100" w:left="240" w:rightChars="-73" w:right="-175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1131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招生平台及年度招生項下免費下載招生簡章參考。</w:t>
      </w:r>
    </w:p>
    <w:p w:rsidR="00111319" w:rsidRPr="00111319" w:rsidRDefault="00111319" w:rsidP="00111319">
      <w:pPr>
        <w:ind w:rightChars="-260" w:right="-624"/>
        <w:rPr>
          <w:rFonts w:ascii="文鼎標準楷體" w:eastAsia="文鼎標準楷體" w:hAnsi="標楷體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11319">
        <w:rPr>
          <w:rFonts w:ascii="文鼎標準楷體" w:eastAsia="文鼎標準楷體" w:hAnsi="標楷體" w:hint="eastAsia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歡迎具有特殊專長或不同教育經歷學生踴躍報</w:t>
      </w:r>
      <w:r w:rsidRPr="00111319">
        <w:rPr>
          <w:rFonts w:ascii="文鼎標準楷體" w:eastAsia="文鼎標準楷體" w:hAnsi="標楷體" w:hint="eastAsia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名！</w:t>
      </w:r>
    </w:p>
    <w:p w:rsidR="00111319" w:rsidRPr="00111319" w:rsidRDefault="00582E94" w:rsidP="00111319">
      <w:pPr>
        <w:ind w:left="240" w:rightChars="-73" w:right="-175" w:hangingChars="100" w:hanging="240"/>
        <w:jc w:val="both"/>
        <w:rPr>
          <w:rFonts w:ascii="標楷體" w:eastAsia="標楷體" w:hAnsi="標楷體" w:cs="Times New Roman"/>
          <w:sz w:val="32"/>
          <w:szCs w:val="32"/>
        </w:rPr>
      </w:pPr>
      <w:r w:rsidRPr="001E76C7">
        <w:rPr>
          <w:noProof/>
        </w:rPr>
        <w:drawing>
          <wp:inline distT="0" distB="0" distL="0" distR="0" wp14:anchorId="1B6A77EF" wp14:editId="5E87CD16">
            <wp:extent cx="6188710" cy="514350"/>
            <wp:effectExtent l="0" t="0" r="2540" b="0"/>
            <wp:docPr id="7" name="圖片 7" descr="C:\Users\owuser\AppData\Local\Temp\7zO45C8170E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user\AppData\Local\Temp\7zO45C8170E\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319" w:rsidRPr="00111319" w:rsidSect="001113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94" w:rsidRDefault="005A2E94" w:rsidP="00DD5BE8">
      <w:r>
        <w:separator/>
      </w:r>
    </w:p>
  </w:endnote>
  <w:endnote w:type="continuationSeparator" w:id="0">
    <w:p w:rsidR="005A2E94" w:rsidRDefault="005A2E94" w:rsidP="00DD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altName w:val="Arial Unicode MS"/>
    <w:charset w:val="88"/>
    <w:family w:val="modern"/>
    <w:pitch w:val="fixed"/>
    <w:sig w:usb0="00000000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94" w:rsidRDefault="005A2E94" w:rsidP="00DD5BE8">
      <w:r>
        <w:separator/>
      </w:r>
    </w:p>
  </w:footnote>
  <w:footnote w:type="continuationSeparator" w:id="0">
    <w:p w:rsidR="005A2E94" w:rsidRDefault="005A2E94" w:rsidP="00DD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90"/>
    <w:rsid w:val="000010E0"/>
    <w:rsid w:val="00111319"/>
    <w:rsid w:val="001E76C7"/>
    <w:rsid w:val="00266781"/>
    <w:rsid w:val="00582E94"/>
    <w:rsid w:val="005A2E94"/>
    <w:rsid w:val="005E222B"/>
    <w:rsid w:val="006109BC"/>
    <w:rsid w:val="00714C90"/>
    <w:rsid w:val="00A60CFE"/>
    <w:rsid w:val="00D45F6C"/>
    <w:rsid w:val="00D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3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13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B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3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13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B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owuser</dc:creator>
  <cp:lastModifiedBy>user</cp:lastModifiedBy>
  <cp:revision>2</cp:revision>
  <cp:lastPrinted>2019-10-07T06:34:00Z</cp:lastPrinted>
  <dcterms:created xsi:type="dcterms:W3CDTF">2019-10-13T07:03:00Z</dcterms:created>
  <dcterms:modified xsi:type="dcterms:W3CDTF">2019-10-13T07:03:00Z</dcterms:modified>
</cp:coreProperties>
</file>